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B3" w:rsidRPr="00B03EDD" w:rsidRDefault="00347B4F" w:rsidP="00C5709F">
      <w:pPr>
        <w:jc w:val="center"/>
        <w:rPr>
          <w:rFonts w:ascii="Times New Roman" w:hAnsi="Times New Roman" w:cs="Times New Roman"/>
          <w:b/>
          <w:caps/>
          <w:color w:val="00808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03EDD">
        <w:rPr>
          <w:rFonts w:ascii="Times New Roman" w:hAnsi="Times New Roman" w:cs="Times New Roman"/>
          <w:noProof/>
          <w:color w:val="0080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0714D" wp14:editId="6A8774B5">
                <wp:simplePos x="0" y="0"/>
                <wp:positionH relativeFrom="column">
                  <wp:posOffset>7638967</wp:posOffset>
                </wp:positionH>
                <wp:positionV relativeFrom="paragraph">
                  <wp:posOffset>-105603</wp:posOffset>
                </wp:positionV>
                <wp:extent cx="2480310" cy="1430655"/>
                <wp:effectExtent l="0" t="0" r="1524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430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B4F" w:rsidRDefault="009109CF" w:rsidP="00347B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="00740669"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337F97"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7B4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Проанализируй</w:t>
                            </w:r>
                            <w:r w:rsidR="00347B4F"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7B4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верхнюю правую часть схемы и расскажи о </w:t>
                            </w:r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предлогах</w:t>
                            </w:r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proofErr w:type="spellStart"/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т.з</w:t>
                            </w:r>
                            <w:proofErr w:type="spellEnd"/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47B4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употребле</w:t>
                            </w:r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нии</w:t>
                            </w:r>
                            <w:r w:rsidR="00043095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37F97" w:rsidRPr="0026677F" w:rsidRDefault="001756EF" w:rsidP="00337F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601.5pt;margin-top:-8.3pt;width:195.3pt;height:1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" fillcolor="#b2a1c7 [1943]" strokecolor="#243f60 [1604]" strokeweight="2pt">
                <v:fill opacity="0"/>
                <v:textbox>
                  <w:txbxContent>
                    <w:p w:rsidR="00347B4F" w:rsidRDefault="009109CF" w:rsidP="00347B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3</w:t>
                      </w:r>
                      <w:r w:rsidR="00740669"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.</w:t>
                      </w:r>
                      <w:r w:rsidR="00337F97"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347B4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Проанализируй</w:t>
                      </w:r>
                      <w:r w:rsidR="00347B4F"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347B4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верхнюю правую часть схемы и расскажи о </w:t>
                      </w:r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предлогах</w:t>
                      </w:r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с </w:t>
                      </w:r>
                      <w:proofErr w:type="spellStart"/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т.з</w:t>
                      </w:r>
                      <w:proofErr w:type="spellEnd"/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. </w:t>
                      </w:r>
                      <w:r w:rsidR="00347B4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употребле</w:t>
                      </w:r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нии</w:t>
                      </w:r>
                      <w:r w:rsidR="00043095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.</w:t>
                      </w:r>
                    </w:p>
                    <w:p w:rsidR="00337F97" w:rsidRPr="0026677F" w:rsidRDefault="001756EF" w:rsidP="00337F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B03EDD">
        <w:rPr>
          <w:rFonts w:ascii="Times New Roman" w:hAnsi="Times New Roman" w:cs="Times New Roman"/>
          <w:noProof/>
          <w:color w:val="0080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628F" wp14:editId="2F70E097">
                <wp:simplePos x="0" y="0"/>
                <wp:positionH relativeFrom="column">
                  <wp:posOffset>-145360</wp:posOffset>
                </wp:positionH>
                <wp:positionV relativeFrom="paragraph">
                  <wp:posOffset>-105603</wp:posOffset>
                </wp:positionV>
                <wp:extent cx="2480310" cy="1431235"/>
                <wp:effectExtent l="0" t="0" r="1524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4312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F97" w:rsidRDefault="009109CF" w:rsidP="00A13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="00C53619"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13206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Проанализируй</w:t>
                            </w:r>
                            <w:r w:rsidR="00337F97"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7B4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верхнюю правую часть схемы и ра</w:t>
                            </w:r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сскажи о предлогах</w:t>
                            </w:r>
                            <w:r w:rsidR="00C66461" w:rsidRP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с </w:t>
                            </w:r>
                            <w:proofErr w:type="spellStart"/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т.з</w:t>
                            </w:r>
                            <w:proofErr w:type="spellEnd"/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. их строения</w:t>
                            </w:r>
                            <w:r w:rsidR="00043095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13206" w:rsidRDefault="00A13206" w:rsidP="00A13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A13206" w:rsidRPr="00337F97" w:rsidRDefault="00A13206" w:rsidP="00A13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347B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11.45pt;margin-top:-8.3pt;width:195.3pt;height:1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" fillcolor="#b2a1c7 [1943]" strokecolor="#243f60 [1604]" strokeweight="2pt">
                <v:fill opacity="0"/>
                <v:textbox>
                  <w:txbxContent>
                    <w:p w:rsidR="00337F97" w:rsidRDefault="009109CF" w:rsidP="00A13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2</w:t>
                      </w:r>
                      <w:r w:rsidR="00C53619"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. </w:t>
                      </w:r>
                      <w:r w:rsidR="00A13206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Проанализируй</w:t>
                      </w:r>
                      <w:r w:rsidR="00337F97"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347B4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верхнюю правую часть схемы и ра</w:t>
                      </w:r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сскажи о предлогах</w:t>
                      </w:r>
                      <w:r w:rsidR="00C66461" w:rsidRP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с </w:t>
                      </w:r>
                      <w:proofErr w:type="spellStart"/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т.з</w:t>
                      </w:r>
                      <w:proofErr w:type="spellEnd"/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. их строения</w:t>
                      </w:r>
                      <w:r w:rsidR="00043095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.</w:t>
                      </w:r>
                    </w:p>
                    <w:p w:rsidR="00A13206" w:rsidRDefault="00A13206" w:rsidP="00A13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A13206" w:rsidRPr="00337F97" w:rsidRDefault="00A13206" w:rsidP="00A13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</w:t>
                      </w:r>
                      <w:r w:rsidR="00347B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B03EDD" w:rsidRPr="00B03EDD">
        <w:rPr>
          <w:rFonts w:ascii="Times New Roman" w:hAnsi="Times New Roman" w:cs="Times New Roman"/>
          <w:noProof/>
          <w:color w:val="0080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64D620" wp14:editId="6F775839">
                <wp:simplePos x="0" y="0"/>
                <wp:positionH relativeFrom="column">
                  <wp:posOffset>2518327</wp:posOffset>
                </wp:positionH>
                <wp:positionV relativeFrom="paragraph">
                  <wp:posOffset>458939</wp:posOffset>
                </wp:positionV>
                <wp:extent cx="4953635" cy="1216550"/>
                <wp:effectExtent l="0" t="0" r="18415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1216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669" w:rsidRPr="0026677F" w:rsidRDefault="00740669" w:rsidP="00740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0B04FE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Рассмотри</w:t>
                            </w:r>
                            <w:r w:rsidR="00B03ED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верхнюю левую часть схемы и за</w:t>
                            </w:r>
                            <w:r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пиши </w:t>
                            </w:r>
                            <w:r w:rsidR="009109CF"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определе</w:t>
                            </w:r>
                            <w:r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ние:</w:t>
                            </w:r>
                          </w:p>
                          <w:p w:rsidR="009109CF" w:rsidRDefault="00B03EDD" w:rsidP="0074066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Союз</w:t>
                            </w:r>
                            <w:r w:rsidR="00740669" w:rsidRPr="009109C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0669" w:rsidRPr="009109CF">
                              <w:rPr>
                                <w:rFonts w:ascii="Times New Roman" w:hAnsi="Times New Roman" w:cs="Times New Roman"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–</w:t>
                            </w:r>
                            <w:r w:rsidR="007406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это 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</w:t>
                            </w:r>
                            <w:r w:rsidR="007406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</w:t>
                            </w:r>
                            <w:r w:rsidR="009109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="000E77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0E77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</w:t>
                            </w:r>
                            <w:r w:rsidR="009109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="000E77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06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="009109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  <w:r w:rsidR="007406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  <w:r w:rsidR="000E77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109CF" w:rsidRPr="00337F97" w:rsidRDefault="009109CF" w:rsidP="0074066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B03E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198.3pt;margin-top:36.15pt;width:390.05pt;height:9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" fillcolor="#b2a1c7 [1943]" strokecolor="#243f60 [1604]" strokeweight="2pt">
                <v:fill opacity="0"/>
                <v:textbox>
                  <w:txbxContent>
                    <w:p w:rsidR="00740669" w:rsidRPr="0026677F" w:rsidRDefault="00740669" w:rsidP="007406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1. </w:t>
                      </w:r>
                      <w:r w:rsidR="000B04FE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Рассмотри</w:t>
                      </w:r>
                      <w:r w:rsidR="00B03ED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верхнюю левую часть схемы и за</w:t>
                      </w:r>
                      <w:r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пиши </w:t>
                      </w:r>
                      <w:r w:rsidR="009109CF"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определе</w:t>
                      </w:r>
                      <w:r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ние:</w:t>
                      </w:r>
                    </w:p>
                    <w:p w:rsidR="009109CF" w:rsidRDefault="00B03EDD" w:rsidP="0074066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Союз</w:t>
                      </w:r>
                      <w:r w:rsidR="00740669" w:rsidRPr="009109C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740669" w:rsidRPr="009109CF">
                        <w:rPr>
                          <w:rFonts w:ascii="Times New Roman" w:hAnsi="Times New Roman" w:cs="Times New Roman"/>
                          <w:color w:val="5F497A" w:themeColor="accent4" w:themeShade="BF"/>
                          <w:sz w:val="24"/>
                          <w:szCs w:val="24"/>
                        </w:rPr>
                        <w:t>–</w:t>
                      </w:r>
                      <w:r w:rsidR="007406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это 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</w:t>
                      </w:r>
                      <w:r w:rsidR="007406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</w:t>
                      </w:r>
                      <w:r w:rsidR="009109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="000E77D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</w:t>
                      </w:r>
                      <w:r w:rsidR="000E77D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</w:t>
                      </w:r>
                      <w:r w:rsidR="009109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="000E77D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406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="009109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</w:t>
                      </w:r>
                      <w:r w:rsidR="007406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</w:t>
                      </w:r>
                      <w:r w:rsidR="000E77D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109CF" w:rsidRPr="00337F97" w:rsidRDefault="009109CF" w:rsidP="0074066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</w:t>
                      </w:r>
                      <w:r w:rsidR="00B03ED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B04FE" w:rsidRPr="00B03EDD">
        <w:rPr>
          <w:rFonts w:ascii="Times New Roman" w:hAnsi="Times New Roman" w:cs="Times New Roman"/>
          <w:b/>
          <w:caps/>
          <w:color w:val="00808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СОЮЗ</w:t>
      </w:r>
      <w:r w:rsidR="000E77DD" w:rsidRPr="00B03EDD">
        <w:rPr>
          <w:rFonts w:ascii="Times New Roman" w:hAnsi="Times New Roman" w:cs="Times New Roman"/>
          <w:b/>
          <w:caps/>
          <w:color w:val="00808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к</w:t>
      </w:r>
      <w:bookmarkStart w:id="0" w:name="_GoBack"/>
      <w:bookmarkEnd w:id="0"/>
      <w:r w:rsidR="000E77DD" w:rsidRPr="00B03EDD">
        <w:rPr>
          <w:rFonts w:ascii="Times New Roman" w:hAnsi="Times New Roman" w:cs="Times New Roman"/>
          <w:b/>
          <w:caps/>
          <w:color w:val="00808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 часть речи</w:t>
      </w:r>
    </w:p>
    <w:p w:rsidR="00A13206" w:rsidRPr="003E663A" w:rsidRDefault="00A13206" w:rsidP="00C570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0669" w:rsidRDefault="00C4572A" w:rsidP="00C570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398272" wp14:editId="414E1612">
                <wp:simplePos x="0" y="0"/>
                <wp:positionH relativeFrom="column">
                  <wp:posOffset>7638415</wp:posOffset>
                </wp:positionH>
                <wp:positionV relativeFrom="paragraph">
                  <wp:posOffset>340995</wp:posOffset>
                </wp:positionV>
                <wp:extent cx="2480310" cy="5565775"/>
                <wp:effectExtent l="0" t="0" r="1524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556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6</w:t>
                            </w:r>
                            <w:r w:rsidR="00C66461" w:rsidRPr="00C4572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  <w:lang w:eastAsia="ru-RU"/>
                              </w:rPr>
                              <w:t>Выпиши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  <w:lang w:eastAsia="ru-RU"/>
                              </w:rPr>
                              <w:t>, раскрывая скобки, предложения, в которых выделенные слова являются союзами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1) Не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а(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то)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волка бьют, что сер.</w:t>
                            </w:r>
                          </w:p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2) Я пришёл,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чт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о(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бы)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рассказать правду.</w:t>
                            </w:r>
                          </w:p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3) Я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о(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же)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верю в чудеса.</w:t>
                            </w:r>
                          </w:p>
                          <w:p w:rsid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4) Ребята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разошлись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та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к(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же)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быстро, как и собрались.</w:t>
                            </w:r>
                          </w:p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) 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(За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)т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ем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, что происходило потом, наблюдать было ещё интереснее.</w:t>
                            </w:r>
                          </w:p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) Снача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ла подготовьте воду в аквариуме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(за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)т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чтобы рыбки попали в привычную им среду.</w:t>
                            </w:r>
                          </w:p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) 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о(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же)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будет и с вами, когда вы впервые попадёте в дикий лес.</w:t>
                            </w:r>
                          </w:p>
                          <w:p w:rsidR="00C4572A" w:rsidRPr="00C4572A" w:rsidRDefault="00C4572A" w:rsidP="00C457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) Мы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оспешили на помощь, наши соседи 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</w:t>
                            </w:r>
                            <w:proofErr w:type="gramStart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о(</w:t>
                            </w:r>
                            <w:proofErr w:type="gramEnd"/>
                            <w:r w:rsidRPr="00C457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же)</w:t>
                            </w:r>
                            <w:r w:rsidRPr="00C457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66461" w:rsidRPr="00C4572A" w:rsidRDefault="00C4572A" w:rsidP="00C664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C4572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66461" w:rsidRPr="00C4572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2D0FB8" w:rsidRPr="00C4572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601.45pt;margin-top:26.85pt;width:195.3pt;height:4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" fillcolor="#b2a1c7 [1943]" strokecolor="#243f60 [1604]" strokeweight="2pt">
                <v:fill opacity="0"/>
                <v:textbox>
                  <w:txbxContent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6</w:t>
                      </w:r>
                      <w:r w:rsidR="00C66461" w:rsidRPr="00C4572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  <w:lang w:eastAsia="ru-RU"/>
                        </w:rPr>
                        <w:t>Выпиши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  <w:lang w:eastAsia="ru-RU"/>
                        </w:rPr>
                        <w:t>, раскрывая скобки, предложения, в которых выделенные слова являются союзами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1) Не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з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а(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то)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волка бьют, что сер.</w:t>
                      </w:r>
                    </w:p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2) Я пришёл,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чт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о(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бы)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рассказать правду.</w:t>
                      </w:r>
                    </w:p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3) Я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о(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же)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верю в чудеса.</w:t>
                      </w:r>
                    </w:p>
                    <w:p w:rsid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4) Ребята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разошлись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та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к(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же)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быстро, как и собрались.</w:t>
                      </w:r>
                    </w:p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) 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(За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)т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ем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, что происходило потом, наблюдать было ещё интереснее.</w:t>
                      </w:r>
                    </w:p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6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) Снача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ла подготовьте воду в аквариуме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(за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)т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ем,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чтобы рыбки попали в привычную им среду.</w:t>
                      </w:r>
                    </w:p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7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) 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о(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же)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будет и с вами, когда вы впервые попадёте в дикий лес.</w:t>
                      </w:r>
                    </w:p>
                    <w:p w:rsidR="00C4572A" w:rsidRPr="00C4572A" w:rsidRDefault="00C4572A" w:rsidP="00C457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8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) Мы 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оспешили на помощь, наши соседи 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</w:t>
                      </w:r>
                      <w:proofErr w:type="gramStart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о(</w:t>
                      </w:r>
                      <w:proofErr w:type="gramEnd"/>
                      <w:r w:rsidRPr="00C457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же)</w:t>
                      </w:r>
                      <w:r w:rsidRPr="00C457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66461" w:rsidRPr="00C4572A" w:rsidRDefault="00C4572A" w:rsidP="00C664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C4572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66461" w:rsidRPr="00C4572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_____________________</w:t>
                      </w:r>
                      <w:r w:rsidR="002D0FB8" w:rsidRPr="00C4572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  <w:r w:rsidR="00FE5A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7DA5C" wp14:editId="6970D21D">
                <wp:simplePos x="0" y="0"/>
                <wp:positionH relativeFrom="column">
                  <wp:posOffset>-144780</wp:posOffset>
                </wp:positionH>
                <wp:positionV relativeFrom="paragraph">
                  <wp:posOffset>285115</wp:posOffset>
                </wp:positionV>
                <wp:extent cx="2480310" cy="4762500"/>
                <wp:effectExtent l="0" t="0" r="152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4762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4</w:t>
                            </w:r>
                            <w:r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Выдели сочинительные союзы одним цветом, а подчинительные – другим. С какими союзами с точки зрения </w:t>
                            </w:r>
                            <w:r w:rsidR="00C6646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их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строения ты работал?</w:t>
                            </w:r>
                          </w:p>
                          <w:p w:rsidR="00043095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043095" w:rsidRPr="009E0D09" w:rsidRDefault="00043095" w:rsidP="00043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-11.4pt;margin-top:22.45pt;width:195.3pt;height:3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" fillcolor="#b2a1c7 [1943]" strokecolor="#243f60 [1604]" strokeweight="2pt">
                <v:fill opacity="0"/>
                <v:textbox>
                  <w:txbxContent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4</w:t>
                      </w:r>
                      <w:r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Выдели сочинительные союзы одним цветом, а подчинительные – другим. С какими союзами с точки зрения </w:t>
                      </w:r>
                      <w:r w:rsidR="00C6646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их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строения ты работал?</w:t>
                      </w:r>
                    </w:p>
                    <w:p w:rsidR="00043095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043095" w:rsidRPr="009E0D09" w:rsidRDefault="00043095" w:rsidP="00043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0669" w:rsidRPr="00A13206" w:rsidRDefault="00740669" w:rsidP="00C5709F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872BF5" w:rsidRDefault="00C4572A" w:rsidP="000E77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ED399" wp14:editId="04084943">
                <wp:simplePos x="0" y="0"/>
                <wp:positionH relativeFrom="column">
                  <wp:posOffset>5676265</wp:posOffset>
                </wp:positionH>
                <wp:positionV relativeFrom="paragraph">
                  <wp:posOffset>4760926</wp:posOffset>
                </wp:positionV>
                <wp:extent cx="1917700" cy="565150"/>
                <wp:effectExtent l="0" t="0" r="0" b="6350"/>
                <wp:wrapNone/>
                <wp:docPr id="673" name="Пол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4C01" w:rsidRPr="00B03EDD" w:rsidRDefault="00F94C01" w:rsidP="00F94C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8080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EDD">
                              <w:rPr>
                                <w:b/>
                                <w:noProof/>
                                <w:color w:val="008080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eg-orlova.site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73" o:spid="_x0000_s1031" type="#_x0000_t202" style="position:absolute;left:0;text-align:left;margin-left:446.95pt;margin-top:374.9pt;width:151pt;height:4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" filled="f" stroked="f">
                <v:textbox>
                  <w:txbxContent>
                    <w:p w:rsidR="00F94C01" w:rsidRPr="00B03EDD" w:rsidRDefault="00F94C01" w:rsidP="00F94C0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8080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EDD">
                        <w:rPr>
                          <w:b/>
                          <w:noProof/>
                          <w:color w:val="008080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eg-orlova.site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5C8AF3" wp14:editId="274B4766">
                <wp:simplePos x="0" y="0"/>
                <wp:positionH relativeFrom="column">
                  <wp:posOffset>-145415</wp:posOffset>
                </wp:positionH>
                <wp:positionV relativeFrom="paragraph">
                  <wp:posOffset>4567555</wp:posOffset>
                </wp:positionV>
                <wp:extent cx="5732780" cy="626745"/>
                <wp:effectExtent l="0" t="0" r="20320" b="2095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626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284" w:rsidRPr="009E0D09" w:rsidRDefault="00C4572A" w:rsidP="00C3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5</w:t>
                            </w:r>
                            <w:r w:rsidR="002D0FB8" w:rsidRPr="0026677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D0FB8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В нижнюю часть схемы запиши примеры союзов</w:t>
                            </w:r>
                            <w:r w:rsidR="00FE5AD8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(сочинительных и подчинительных). К </w:t>
                            </w:r>
                            <w:proofErr w:type="gramStart"/>
                            <w:r w:rsidR="00FE5AD8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подчинительным</w:t>
                            </w:r>
                            <w:proofErr w:type="gramEnd"/>
                            <w:r w:rsidR="00FE5AD8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добавь со значениями уступки и следствия с примерами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-11.45pt;margin-top:359.65pt;width:451.4pt;height:4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" fillcolor="#b2a1c7 [1943]" strokecolor="#243f60 [1604]" strokeweight="2pt">
                <v:fill opacity="0"/>
                <v:textbox>
                  <w:txbxContent>
                    <w:p w:rsidR="00C34284" w:rsidRPr="009E0D09" w:rsidRDefault="00C4572A" w:rsidP="00C34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5</w:t>
                      </w:r>
                      <w:r w:rsidR="002D0FB8" w:rsidRPr="0026677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. </w:t>
                      </w:r>
                      <w:r w:rsidR="002D0FB8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В нижнюю часть схемы запиши примеры союзов</w:t>
                      </w:r>
                      <w:r w:rsidR="00FE5AD8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(сочинительных и подчинительных). К </w:t>
                      </w:r>
                      <w:proofErr w:type="gramStart"/>
                      <w:r w:rsidR="00FE5AD8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подчинительным</w:t>
                      </w:r>
                      <w:proofErr w:type="gramEnd"/>
                      <w:r w:rsidR="00FE5AD8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добавь со значениями уступки и следствия с примерами</w:t>
                      </w:r>
                    </w:p>
                  </w:txbxContent>
                </v:textbox>
              </v:rect>
            </w:pict>
          </mc:Fallback>
        </mc:AlternateContent>
      </w:r>
      <w:r w:rsidR="00043095">
        <w:rPr>
          <w:noProof/>
          <w:lang w:eastAsia="ru-RU"/>
        </w:rPr>
        <w:drawing>
          <wp:inline distT="0" distB="0" distL="0" distR="0" wp14:anchorId="39B72AD8" wp14:editId="42F37AAF">
            <wp:extent cx="2995405" cy="2245969"/>
            <wp:effectExtent l="0" t="6032" r="8572" b="8573"/>
            <wp:docPr id="3" name="Рисунок 3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5405" cy="22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09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9200" behindDoc="0" locked="0" layoutInCell="1" allowOverlap="1" wp14:anchorId="0EBBFDA3" wp14:editId="5CFE129B">
            <wp:simplePos x="0" y="0"/>
            <wp:positionH relativeFrom="column">
              <wp:posOffset>2381885</wp:posOffset>
            </wp:positionH>
            <wp:positionV relativeFrom="paragraph">
              <wp:posOffset>-2540</wp:posOffset>
            </wp:positionV>
            <wp:extent cx="5207635" cy="4059555"/>
            <wp:effectExtent l="0" t="0" r="0" b="0"/>
            <wp:wrapSquare wrapText="bothSides"/>
            <wp:docPr id="1" name="Рисунок 1" descr="C:\Users\1\Downloads\aae4c5811a055fa67926fc182f11ac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aae4c5811a055fa67926fc182f11ac3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2BF5" w:rsidSect="00C570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4D"/>
    <w:multiLevelType w:val="hybridMultilevel"/>
    <w:tmpl w:val="CB7C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1FAE"/>
    <w:multiLevelType w:val="hybridMultilevel"/>
    <w:tmpl w:val="4EEC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6B"/>
    <w:rsid w:val="00043095"/>
    <w:rsid w:val="000B04FE"/>
    <w:rsid w:val="000E106B"/>
    <w:rsid w:val="000E2297"/>
    <w:rsid w:val="000E77DD"/>
    <w:rsid w:val="001756EF"/>
    <w:rsid w:val="00215225"/>
    <w:rsid w:val="0023557A"/>
    <w:rsid w:val="0026677F"/>
    <w:rsid w:val="002D0FB8"/>
    <w:rsid w:val="00320D2C"/>
    <w:rsid w:val="00337F97"/>
    <w:rsid w:val="00347B4F"/>
    <w:rsid w:val="003E663A"/>
    <w:rsid w:val="00433F73"/>
    <w:rsid w:val="005B1CEF"/>
    <w:rsid w:val="005B3ED2"/>
    <w:rsid w:val="00617F66"/>
    <w:rsid w:val="006F7633"/>
    <w:rsid w:val="00740669"/>
    <w:rsid w:val="007A5473"/>
    <w:rsid w:val="007B513C"/>
    <w:rsid w:val="007E62AD"/>
    <w:rsid w:val="00815F1B"/>
    <w:rsid w:val="00872BF5"/>
    <w:rsid w:val="008F6686"/>
    <w:rsid w:val="009109CF"/>
    <w:rsid w:val="0093095E"/>
    <w:rsid w:val="009E0D09"/>
    <w:rsid w:val="00A13206"/>
    <w:rsid w:val="00A76FB3"/>
    <w:rsid w:val="00B03EDD"/>
    <w:rsid w:val="00B828E8"/>
    <w:rsid w:val="00BC617B"/>
    <w:rsid w:val="00BD4030"/>
    <w:rsid w:val="00C34284"/>
    <w:rsid w:val="00C4572A"/>
    <w:rsid w:val="00C53619"/>
    <w:rsid w:val="00C5709F"/>
    <w:rsid w:val="00C66461"/>
    <w:rsid w:val="00DB5BBD"/>
    <w:rsid w:val="00DD196A"/>
    <w:rsid w:val="00E20909"/>
    <w:rsid w:val="00E519F6"/>
    <w:rsid w:val="00F94C01"/>
    <w:rsid w:val="00FA0314"/>
    <w:rsid w:val="00FE5AD8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F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F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2024-03-27T13:19:00Z</cp:lastPrinted>
  <dcterms:created xsi:type="dcterms:W3CDTF">2023-05-14T16:45:00Z</dcterms:created>
  <dcterms:modified xsi:type="dcterms:W3CDTF">2024-03-27T13:20:00Z</dcterms:modified>
</cp:coreProperties>
</file>