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0127" w:rsidRDefault="00C4063E">
      <w:r>
        <w:rPr>
          <w:noProof/>
          <w:lang w:eastAsia="ru-RU"/>
        </w:rPr>
        <w:drawing>
          <wp:inline distT="0" distB="0" distL="0" distR="0" wp14:anchorId="1DED7CD6" wp14:editId="3ADAE633">
            <wp:extent cx="5940425" cy="3955532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CC0B432" wp14:editId="07CDD21C">
            <wp:extent cx="5940425" cy="1927808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2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63E" w:rsidRDefault="00C4063E">
      <w:r>
        <w:rPr>
          <w:noProof/>
          <w:lang w:eastAsia="ru-RU"/>
        </w:rPr>
        <w:drawing>
          <wp:inline distT="0" distB="0" distL="0" distR="0">
            <wp:extent cx="5940425" cy="1464112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64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63E" w:rsidRDefault="00C4063E"/>
    <w:p w:rsidR="00C4063E" w:rsidRDefault="00C4063E">
      <w:r>
        <w:t>Смотри ниже</w:t>
      </w:r>
    </w:p>
    <w:p w:rsidR="00C4063E" w:rsidRDefault="00C4063E">
      <w:r>
        <w:br w:type="page"/>
      </w:r>
    </w:p>
    <w:p w:rsidR="00C4063E" w:rsidRDefault="00C4063E">
      <w:r>
        <w:rPr>
          <w:noProof/>
          <w:lang w:eastAsia="ru-RU"/>
        </w:rPr>
        <w:lastRenderedPageBreak/>
        <w:drawing>
          <wp:inline distT="0" distB="0" distL="0" distR="0">
            <wp:extent cx="5940425" cy="5819843"/>
            <wp:effectExtent l="0" t="0" r="317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19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63E" w:rsidRDefault="00C4063E"/>
    <w:p w:rsidR="00C4063E" w:rsidRDefault="00C4063E">
      <w:r>
        <w:t>Можно выслать фото кроссворда и таблиц с ответами</w:t>
      </w:r>
      <w:bookmarkStart w:id="0" w:name="_GoBack"/>
      <w:bookmarkEnd w:id="0"/>
    </w:p>
    <w:sectPr w:rsidR="00C406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063E"/>
    <w:rsid w:val="00060127"/>
    <w:rsid w:val="00C40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06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06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06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06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10</Words>
  <Characters>63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2021-11-09T05:42:00Z</dcterms:created>
  <dcterms:modified xsi:type="dcterms:W3CDTF">2021-11-09T05:50:00Z</dcterms:modified>
</cp:coreProperties>
</file>